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EF" w:rsidRDefault="009A41EF"/>
    <w:p w:rsidR="008C3D3A" w:rsidRDefault="008C3D3A">
      <w:r>
        <w:t>RANDOM NUMBER GENERATOR</w:t>
      </w:r>
    </w:p>
    <w:p w:rsidR="008C3D3A" w:rsidRDefault="008C3D3A"/>
    <w:p w:rsidR="008C3D3A" w:rsidRDefault="008C3D3A">
      <w:r>
        <w:t>Visit random.org</w:t>
      </w:r>
    </w:p>
    <w:p w:rsidR="008C3D3A" w:rsidRDefault="008C3D3A">
      <w:bookmarkStart w:id="0" w:name="_GoBack"/>
      <w:bookmarkEnd w:id="0"/>
    </w:p>
    <w:sectPr w:rsidR="008C3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3A"/>
    <w:rsid w:val="008C3D3A"/>
    <w:rsid w:val="009A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6F235-8DED-41C1-8A59-6290725A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2016-03-30T23:37:00Z</dcterms:created>
  <dcterms:modified xsi:type="dcterms:W3CDTF">2016-03-30T23:41:00Z</dcterms:modified>
</cp:coreProperties>
</file>